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32D9B" w14:textId="5AEEF52C" w:rsidR="007276B1" w:rsidRPr="00EE589E" w:rsidRDefault="00555A26" w:rsidP="00EE589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EE589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EE589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7FF983EC" w14:textId="77777777" w:rsidR="00116818" w:rsidRPr="00EE589E" w:rsidRDefault="00490842" w:rsidP="00EE589E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EE589E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EE589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EE589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EE589E" w14:paraId="5C490AB9" w14:textId="77777777" w:rsidTr="005A1485">
        <w:trPr>
          <w:trHeight w:val="453"/>
        </w:trPr>
        <w:tc>
          <w:tcPr>
            <w:tcW w:w="2506" w:type="pct"/>
            <w:shd w:val="clear" w:color="auto" w:fill="auto"/>
          </w:tcPr>
          <w:p w14:paraId="2246F52A" w14:textId="7E9678AD" w:rsidR="00BE3CFF" w:rsidRPr="00EE589E" w:rsidRDefault="00CC392D" w:rsidP="00EE589E">
            <w:pPr>
              <w:spacing w:after="0" w:line="240" w:lineRule="auto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  <w:shd w:val="clear" w:color="auto" w:fill="auto"/>
          </w:tcPr>
          <w:p w14:paraId="17380CA0" w14:textId="2FC0CD6F" w:rsidR="00BE3CFF" w:rsidRPr="00721D51" w:rsidRDefault="009759E1" w:rsidP="008A6E96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759E1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8A6E96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721D51" w:rsidRPr="00721D51">
              <w:rPr>
                <w:rFonts w:ascii="Sylfaen" w:hAnsi="Sylfaen" w:cs="Arial"/>
                <w:sz w:val="20"/>
                <w:szCs w:val="20"/>
                <w:lang w:val="ka-GE"/>
              </w:rPr>
              <w:t>25</w:t>
            </w:r>
          </w:p>
        </w:tc>
      </w:tr>
      <w:tr w:rsidR="001B04B1" w:rsidRPr="00EE589E" w14:paraId="06816EA7" w14:textId="77777777" w:rsidTr="005A1485">
        <w:trPr>
          <w:trHeight w:val="437"/>
        </w:trPr>
        <w:tc>
          <w:tcPr>
            <w:tcW w:w="2506" w:type="pct"/>
            <w:shd w:val="clear" w:color="auto" w:fill="auto"/>
          </w:tcPr>
          <w:p w14:paraId="792D48AD" w14:textId="3F3D46CF" w:rsidR="00BE3CFF" w:rsidRPr="00EE589E" w:rsidRDefault="00741BF4" w:rsidP="00EE589E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  <w:r w:rsidR="004B3CE5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</w:t>
            </w:r>
            <w:r w:rsidR="00096B56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</w:t>
            </w:r>
            <w:r w:rsidR="00D37DAD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</w:t>
            </w:r>
          </w:p>
        </w:tc>
        <w:tc>
          <w:tcPr>
            <w:tcW w:w="2494" w:type="pct"/>
            <w:shd w:val="clear" w:color="auto" w:fill="auto"/>
          </w:tcPr>
          <w:p w14:paraId="5949FD26" w14:textId="77777777" w:rsidR="00BE3CFF" w:rsidRPr="00EE589E" w:rsidRDefault="00D37DAD" w:rsidP="00EE589E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EE589E">
              <w:rPr>
                <w:rFonts w:ascii="Sylfaen" w:hAnsi="Sylfaen" w:cs="Arial"/>
                <w:sz w:val="20"/>
                <w:szCs w:val="20"/>
                <w:lang w:val="ka-GE"/>
              </w:rPr>
              <w:t>საქმიანი წინადადების  მომზადება</w:t>
            </w:r>
          </w:p>
        </w:tc>
      </w:tr>
      <w:tr w:rsidR="001B04B1" w:rsidRPr="00EE589E" w14:paraId="71FB5A99" w14:textId="77777777" w:rsidTr="005A1485">
        <w:trPr>
          <w:trHeight w:val="437"/>
        </w:trPr>
        <w:tc>
          <w:tcPr>
            <w:tcW w:w="2506" w:type="pct"/>
            <w:shd w:val="clear" w:color="auto" w:fill="auto"/>
          </w:tcPr>
          <w:p w14:paraId="2E7EB9F6" w14:textId="191C1EBE" w:rsidR="00BE3CFF" w:rsidRPr="00EE589E" w:rsidRDefault="00BE3CFF" w:rsidP="00EE589E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741BF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  <w:shd w:val="clear" w:color="auto" w:fill="auto"/>
          </w:tcPr>
          <w:p w14:paraId="4EB0DC2C" w14:textId="411B8A1B" w:rsidR="00BE3CFF" w:rsidRPr="00EE589E" w:rsidRDefault="00170442" w:rsidP="00EE589E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BA5082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1B04B1" w:rsidRPr="00EE589E" w14:paraId="1C7D4FE0" w14:textId="77777777" w:rsidTr="005A1485">
        <w:trPr>
          <w:trHeight w:val="437"/>
        </w:trPr>
        <w:tc>
          <w:tcPr>
            <w:tcW w:w="2506" w:type="pct"/>
            <w:shd w:val="clear" w:color="auto" w:fill="auto"/>
          </w:tcPr>
          <w:p w14:paraId="52CF9EE2" w14:textId="66D41100" w:rsidR="00BE3CFF" w:rsidRPr="00EE589E" w:rsidRDefault="001B3358" w:rsidP="00EE589E">
            <w:pPr>
              <w:tabs>
                <w:tab w:val="left" w:pos="5760"/>
              </w:tabs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  <w:r w:rsidR="00D37DAD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         </w:t>
            </w:r>
          </w:p>
        </w:tc>
        <w:tc>
          <w:tcPr>
            <w:tcW w:w="2494" w:type="pct"/>
            <w:shd w:val="clear" w:color="auto" w:fill="auto"/>
          </w:tcPr>
          <w:p w14:paraId="020F3553" w14:textId="2709944E" w:rsidR="00BE3CFF" w:rsidRPr="00EE589E" w:rsidRDefault="009714DC" w:rsidP="00EE589E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EE589E" w14:paraId="6538305C" w14:textId="77777777" w:rsidTr="005A1485">
        <w:trPr>
          <w:trHeight w:val="437"/>
        </w:trPr>
        <w:tc>
          <w:tcPr>
            <w:tcW w:w="2506" w:type="pct"/>
            <w:shd w:val="clear" w:color="auto" w:fill="auto"/>
          </w:tcPr>
          <w:p w14:paraId="2E81EF93" w14:textId="53FF4D8F" w:rsidR="00BE3CFF" w:rsidRPr="00A36B82" w:rsidRDefault="00741BF4" w:rsidP="00EE589E">
            <w:pPr>
              <w:tabs>
                <w:tab w:val="left" w:pos="6495"/>
              </w:tabs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="00A36B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                </w:t>
            </w:r>
          </w:p>
        </w:tc>
        <w:tc>
          <w:tcPr>
            <w:tcW w:w="2494" w:type="pct"/>
            <w:shd w:val="clear" w:color="auto" w:fill="auto"/>
          </w:tcPr>
          <w:p w14:paraId="49D0AAE0" w14:textId="361066AC" w:rsidR="00BE3CFF" w:rsidRPr="00C7548D" w:rsidRDefault="00E71661" w:rsidP="00A36B82">
            <w:pPr>
              <w:spacing w:before="120" w:line="240" w:lineRule="auto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sz w:val="20"/>
                <w:szCs w:val="20"/>
                <w:lang w:val="ka-GE"/>
              </w:rPr>
              <w:t>მოდული</w:t>
            </w:r>
            <w:r w:rsidR="00A412DF">
              <w:rPr>
                <w:rFonts w:ascii="Sylfaen" w:hAnsi="Sylfaen" w:cs="Arial"/>
                <w:sz w:val="20"/>
                <w:szCs w:val="20"/>
                <w:lang w:val="ka-GE"/>
              </w:rPr>
              <w:t xml:space="preserve"> -</w:t>
            </w:r>
            <w:r w:rsidRPr="00EE589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გაცნობითი პრაქტიკა - ღონისძიების </w:t>
            </w:r>
            <w:r w:rsidR="00A36B82">
              <w:rPr>
                <w:rFonts w:ascii="Sylfaen" w:hAnsi="Sylfaen" w:cs="Arial"/>
                <w:sz w:val="20"/>
                <w:szCs w:val="20"/>
                <w:lang w:val="ka-GE"/>
              </w:rPr>
              <w:t>ორგანიზება</w:t>
            </w:r>
            <w:r w:rsidRPr="00EE589E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1B04B1" w:rsidRPr="00EE589E" w14:paraId="66BB2EFE" w14:textId="77777777" w:rsidTr="005A1485">
        <w:trPr>
          <w:trHeight w:val="1285"/>
        </w:trPr>
        <w:tc>
          <w:tcPr>
            <w:tcW w:w="2506" w:type="pct"/>
            <w:shd w:val="clear" w:color="auto" w:fill="auto"/>
          </w:tcPr>
          <w:p w14:paraId="37A42339" w14:textId="725AF5B0" w:rsidR="00BE3CFF" w:rsidRPr="00EE589E" w:rsidRDefault="00741BF4" w:rsidP="00EE589E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shd w:val="clear" w:color="auto" w:fill="auto"/>
          </w:tcPr>
          <w:p w14:paraId="16733E32" w14:textId="511ED613" w:rsidR="004B3CE5" w:rsidRPr="00EE589E" w:rsidRDefault="00D42EA1" w:rsidP="00EE589E">
            <w:pPr>
              <w:tabs>
                <w:tab w:val="left" w:pos="4845"/>
              </w:tabs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EE589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EE589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EE589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EE589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EE589E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EE589E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4B3CE5" w:rsidRPr="00EE589E">
              <w:rPr>
                <w:rFonts w:ascii="Sylfaen" w:hAnsi="Sylfaen" w:cs="Arial"/>
                <w:sz w:val="20"/>
                <w:szCs w:val="20"/>
                <w:lang w:val="ka-GE"/>
              </w:rPr>
              <w:t>ღონისძიების</w:t>
            </w:r>
            <w:r w:rsidR="009173C9" w:rsidRPr="00EE589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პოტენციური დამკვეთისა და მომხმარებლის განსაზღვრა,</w:t>
            </w:r>
            <w:r w:rsidR="004B3CE5" w:rsidRPr="00EE589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რისკფაქტორების </w:t>
            </w:r>
            <w:r w:rsidR="009173C9" w:rsidRPr="00EE589E">
              <w:rPr>
                <w:rFonts w:ascii="Sylfaen" w:hAnsi="Sylfaen" w:cs="Arial"/>
                <w:sz w:val="20"/>
                <w:szCs w:val="20"/>
                <w:lang w:val="ka-GE"/>
              </w:rPr>
              <w:t>დად</w:t>
            </w:r>
            <w:r w:rsidR="004B3CE5" w:rsidRPr="00EE589E">
              <w:rPr>
                <w:rFonts w:ascii="Sylfaen" w:hAnsi="Sylfaen" w:cs="Arial"/>
                <w:sz w:val="20"/>
                <w:szCs w:val="20"/>
                <w:lang w:val="ka-GE"/>
              </w:rPr>
              <w:t>გ</w:t>
            </w:r>
            <w:r w:rsidR="009173C9" w:rsidRPr="00EE589E">
              <w:rPr>
                <w:rFonts w:ascii="Sylfaen" w:hAnsi="Sylfaen" w:cs="Arial"/>
                <w:sz w:val="20"/>
                <w:szCs w:val="20"/>
                <w:lang w:val="ka-GE"/>
              </w:rPr>
              <w:t>ე</w:t>
            </w:r>
            <w:r w:rsidR="004B3CE5" w:rsidRPr="00EE589E">
              <w:rPr>
                <w:rFonts w:ascii="Sylfaen" w:hAnsi="Sylfaen" w:cs="Arial"/>
                <w:sz w:val="20"/>
                <w:szCs w:val="20"/>
                <w:lang w:val="ka-GE"/>
              </w:rPr>
              <w:t>ნ</w:t>
            </w:r>
            <w:r w:rsidR="009173C9" w:rsidRPr="00EE589E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1512EE" w:rsidRPr="00EE589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4B3CE5" w:rsidRPr="00EE589E">
              <w:rPr>
                <w:rFonts w:ascii="Sylfaen" w:hAnsi="Sylfaen" w:cs="Arial"/>
                <w:sz w:val="20"/>
                <w:szCs w:val="20"/>
                <w:lang w:val="ka-GE"/>
              </w:rPr>
              <w:t>სცენარის ალტერნატიული ვერსიების მომზადება</w:t>
            </w:r>
            <w:r w:rsidR="001512EE" w:rsidRPr="00EE589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 </w:t>
            </w:r>
            <w:r w:rsidR="004B3CE5" w:rsidRPr="00EE589E">
              <w:rPr>
                <w:rFonts w:ascii="Sylfaen" w:hAnsi="Sylfaen" w:cs="Arial"/>
                <w:sz w:val="20"/>
                <w:szCs w:val="20"/>
                <w:lang w:val="ka-GE"/>
              </w:rPr>
              <w:t>შეთავაზების წარდგენა</w:t>
            </w:r>
          </w:p>
          <w:p w14:paraId="5E25AF19" w14:textId="77777777" w:rsidR="004B3CE5" w:rsidRPr="00EE589E" w:rsidRDefault="004B3CE5" w:rsidP="00EE589E">
            <w:pPr>
              <w:tabs>
                <w:tab w:val="left" w:pos="4845"/>
              </w:tabs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3606A91B" w14:textId="77777777" w:rsidR="00BC53B7" w:rsidRPr="00EE589E" w:rsidRDefault="00BC53B7" w:rsidP="00EE589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8923AB0" w14:textId="77777777" w:rsidR="00B60CBB" w:rsidRPr="00EE589E" w:rsidRDefault="00B60CBB" w:rsidP="00EE589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E9CA5E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5055B0E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982F8EF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094C24A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5EE6615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5CED4E6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ACA47E9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D356CA5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595B5DB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B6E6A13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5E83ABD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922246D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DDC332D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3A42D6D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C6F6D9D" w14:textId="77777777" w:rsidR="0059077E" w:rsidRDefault="0059077E" w:rsidP="00EE589E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6B2CC5" w14:textId="270770F8" w:rsidR="001D6034" w:rsidRPr="00EE589E" w:rsidRDefault="00490842" w:rsidP="00EE589E">
      <w:pPr>
        <w:pStyle w:val="PlainText"/>
        <w:jc w:val="both"/>
        <w:rPr>
          <w:rFonts w:ascii="Sylfaen" w:hAnsi="Sylfaen" w:cs="Arial"/>
          <w:b/>
          <w:lang w:val="ka-GE"/>
        </w:rPr>
      </w:pPr>
      <w:r w:rsidRPr="00EE589E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EE589E">
        <w:rPr>
          <w:rFonts w:ascii="Sylfaen" w:hAnsi="Sylfaen" w:cs="Arial"/>
          <w:b/>
          <w:lang w:val="ka-GE"/>
        </w:rPr>
        <w:t xml:space="preserve"> </w:t>
      </w:r>
      <w:r w:rsidR="00D35B14" w:rsidRPr="00EE589E">
        <w:rPr>
          <w:rFonts w:ascii="Sylfaen" w:hAnsi="Sylfaen" w:cs="Arial"/>
          <w:b/>
          <w:lang w:val="en-US"/>
        </w:rPr>
        <w:t xml:space="preserve"> </w:t>
      </w:r>
      <w:r w:rsidR="00651D92" w:rsidRPr="00EE589E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EE589E">
        <w:rPr>
          <w:rFonts w:ascii="Sylfaen" w:hAnsi="Sylfaen" w:cs="Arial"/>
          <w:b/>
          <w:lang w:val="ka-GE"/>
        </w:rPr>
        <w:t>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5"/>
        <w:gridCol w:w="4711"/>
        <w:gridCol w:w="3104"/>
        <w:gridCol w:w="3148"/>
      </w:tblGrid>
      <w:tr w:rsidR="00741BF4" w:rsidRPr="00EE589E" w14:paraId="1A814BD0" w14:textId="77777777" w:rsidTr="00741BF4">
        <w:trPr>
          <w:trHeight w:val="1115"/>
          <w:jc w:val="center"/>
        </w:trPr>
        <w:tc>
          <w:tcPr>
            <w:tcW w:w="1263" w:type="pct"/>
            <w:shd w:val="clear" w:color="auto" w:fill="DBE5F1"/>
            <w:vAlign w:val="center"/>
          </w:tcPr>
          <w:p w14:paraId="75A153AF" w14:textId="77777777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91463C6" w14:textId="77777777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E447EDE" w14:textId="77777777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/>
            <w:vAlign w:val="center"/>
          </w:tcPr>
          <w:p w14:paraId="14C3DF9F" w14:textId="77777777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/>
            <w:vAlign w:val="center"/>
          </w:tcPr>
          <w:p w14:paraId="3966897D" w14:textId="77777777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DB55920" w14:textId="77777777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/>
            <w:vAlign w:val="center"/>
          </w:tcPr>
          <w:p w14:paraId="2128FCDD" w14:textId="77777777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41BF4" w:rsidRPr="00EE589E" w14:paraId="1536BDC5" w14:textId="77777777" w:rsidTr="00741BF4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6D461E69" w14:textId="77777777" w:rsidR="00741BF4" w:rsidRPr="00EE589E" w:rsidRDefault="00741BF4" w:rsidP="00EE589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EE589E"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>პოტენციური მომხმარებლის მოთხოვნის შესწავლა</w:t>
            </w:r>
          </w:p>
        </w:tc>
        <w:tc>
          <w:tcPr>
            <w:tcW w:w="1606" w:type="pct"/>
            <w:shd w:val="clear" w:color="auto" w:fill="auto"/>
          </w:tcPr>
          <w:p w14:paraId="360996A9" w14:textId="77777777" w:rsidR="00741BF4" w:rsidRPr="00EE589E" w:rsidRDefault="00741BF4" w:rsidP="00EE589E">
            <w:pPr>
              <w:pStyle w:val="ListParagraph"/>
              <w:numPr>
                <w:ilvl w:val="1"/>
                <w:numId w:val="21"/>
              </w:numPr>
              <w:tabs>
                <w:tab w:val="left" w:pos="198"/>
              </w:tabs>
              <w:spacing w:after="0" w:line="240" w:lineRule="auto"/>
              <w:ind w:left="-1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ადგენს დამკვეთის და/ან მომხმარებლის სურვილებსა და მიზნებს;</w:t>
            </w:r>
          </w:p>
          <w:p w14:paraId="28E59641" w14:textId="77777777" w:rsidR="00741BF4" w:rsidRPr="00EE589E" w:rsidRDefault="00741BF4" w:rsidP="00EE589E">
            <w:pPr>
              <w:pStyle w:val="ListParagraph"/>
              <w:numPr>
                <w:ilvl w:val="1"/>
                <w:numId w:val="21"/>
              </w:numPr>
              <w:tabs>
                <w:tab w:val="left" w:pos="198"/>
              </w:tabs>
              <w:spacing w:after="0" w:line="240" w:lineRule="auto"/>
              <w:ind w:left="-11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შეარჩევს ღონისძიების სპეციფიკას   პოტენციურ მომხმარებლის მოთხოვნის შესაბამისად;</w:t>
            </w:r>
          </w:p>
          <w:p w14:paraId="0AC212AF" w14:textId="77777777" w:rsidR="00741BF4" w:rsidRPr="00EE589E" w:rsidRDefault="00741BF4" w:rsidP="00EE589E">
            <w:pPr>
              <w:pStyle w:val="ListParagraph"/>
              <w:numPr>
                <w:ilvl w:val="1"/>
                <w:numId w:val="21"/>
              </w:numPr>
              <w:tabs>
                <w:tab w:val="left" w:pos="198"/>
              </w:tabs>
              <w:spacing w:after="0" w:line="240" w:lineRule="auto"/>
              <w:ind w:left="-11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აყალიბებს სცენარის თემატიკას მომხმარებლის ინტერესებისა და დავალების  პირობათა მიხედვით.</w:t>
            </w:r>
          </w:p>
        </w:tc>
        <w:tc>
          <w:tcPr>
            <w:tcW w:w="1058" w:type="pct"/>
            <w:shd w:val="clear" w:color="auto" w:fill="auto"/>
          </w:tcPr>
          <w:p w14:paraId="52537999" w14:textId="77777777" w:rsidR="00741BF4" w:rsidRPr="00EE589E" w:rsidRDefault="00741BF4" w:rsidP="00EE589E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676CBAFF" w14:textId="731BAB43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პ</w:t>
            </w:r>
            <w:r w:rsidRPr="00EE589E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რაქტიკული დავალება დაკვირვებით</w:t>
            </w:r>
          </w:p>
        </w:tc>
      </w:tr>
      <w:tr w:rsidR="00741BF4" w:rsidRPr="00EE589E" w14:paraId="37B78B40" w14:textId="77777777" w:rsidTr="00741BF4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01AEBDB" w14:textId="77777777" w:rsidR="00741BF4" w:rsidRPr="00EE589E" w:rsidRDefault="00741BF4" w:rsidP="00EE589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რისკფაქტორების განსაზღვრა</w:t>
            </w:r>
          </w:p>
        </w:tc>
        <w:tc>
          <w:tcPr>
            <w:tcW w:w="1606" w:type="pct"/>
            <w:shd w:val="clear" w:color="auto" w:fill="auto"/>
          </w:tcPr>
          <w:p w14:paraId="53D720BA" w14:textId="77777777" w:rsidR="00741BF4" w:rsidRPr="00EE589E" w:rsidRDefault="00741BF4" w:rsidP="00EE589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1. იკვლევს ხელისშემშლელ ფაქტორებს ადგილობრივი და საერთაშორისო ბაზრის გამოცდილების მიხედვით;</w:t>
            </w:r>
          </w:p>
          <w:p w14:paraId="7F0F5642" w14:textId="77777777" w:rsidR="00741BF4" w:rsidRPr="00EE589E" w:rsidRDefault="00741BF4" w:rsidP="00EE589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2. სწორად ადგენს პოტენციურ რისკებს;</w:t>
            </w:r>
          </w:p>
          <w:p w14:paraId="0A6D2840" w14:textId="77777777" w:rsidR="00741BF4" w:rsidRPr="00EE589E" w:rsidRDefault="00741BF4" w:rsidP="00EE589E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3. სწორად განსაზღვრავს </w:t>
            </w:r>
            <w:r w:rsidRPr="00EE589E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პრობლემის გადაჭრის გზებს.</w:t>
            </w:r>
          </w:p>
        </w:tc>
        <w:tc>
          <w:tcPr>
            <w:tcW w:w="1058" w:type="pct"/>
            <w:shd w:val="clear" w:color="auto" w:fill="auto"/>
          </w:tcPr>
          <w:p w14:paraId="18ADE5E9" w14:textId="77777777" w:rsidR="00741BF4" w:rsidRPr="00EE589E" w:rsidRDefault="00741BF4" w:rsidP="00EE589E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6259DA22" w14:textId="566651EC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41BF4" w:rsidRPr="00EE589E" w14:paraId="36E8F84A" w14:textId="77777777" w:rsidTr="00741BF4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1765E41A" w14:textId="77777777" w:rsidR="00741BF4" w:rsidRPr="00EE589E" w:rsidRDefault="00741BF4" w:rsidP="00EE589E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ღონისძიების სცენარის/დღის წესრიგის ალტერნატიული ვარიანტების </w:t>
            </w: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შემუშავება</w:t>
            </w:r>
          </w:p>
        </w:tc>
        <w:tc>
          <w:tcPr>
            <w:tcW w:w="1606" w:type="pct"/>
            <w:shd w:val="clear" w:color="auto" w:fill="auto"/>
          </w:tcPr>
          <w:p w14:paraId="3AEC88B8" w14:textId="77777777" w:rsidR="00741BF4" w:rsidRPr="00EE589E" w:rsidRDefault="00741BF4" w:rsidP="00EE589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 სწორად შეიმუშავებს სცენარის რამდენიმე შესაძლო ვარიანტს;</w:t>
            </w:r>
          </w:p>
          <w:p w14:paraId="1F45DB6E" w14:textId="77777777" w:rsidR="00741BF4" w:rsidRPr="00EE589E" w:rsidRDefault="00741BF4" w:rsidP="00EE589E">
            <w:pPr>
              <w:pStyle w:val="ListParagraph"/>
              <w:spacing w:after="0" w:line="240" w:lineRule="auto"/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2. დავალების პრიორიტეტების გათვალისწინებით შეარჩევს ოპტიმალურ ვარიანტს; </w:t>
            </w:r>
          </w:p>
          <w:p w14:paraId="55FFC39B" w14:textId="77777777" w:rsidR="00741BF4" w:rsidRPr="00EE589E" w:rsidRDefault="00741BF4" w:rsidP="00EE589E">
            <w:pPr>
              <w:pStyle w:val="ListParagraph"/>
              <w:spacing w:after="0" w:line="240" w:lineRule="auto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3. ადგენს დღის წესრიგს შერჩეული ვარიანტის მიხედვით. </w:t>
            </w:r>
          </w:p>
        </w:tc>
        <w:tc>
          <w:tcPr>
            <w:tcW w:w="1058" w:type="pct"/>
            <w:shd w:val="clear" w:color="auto" w:fill="auto"/>
          </w:tcPr>
          <w:p w14:paraId="4FFFF76F" w14:textId="77777777" w:rsidR="00741BF4" w:rsidRPr="00EE589E" w:rsidRDefault="00741BF4" w:rsidP="00EE589E">
            <w:pPr>
              <w:spacing w:after="0" w:line="240" w:lineRule="auto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6AD511C7" w14:textId="7AD646C8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70FE8">
              <w:rPr>
                <w:rFonts w:ascii="Sylfaen" w:hAnsi="Sylfaen" w:cs="Sylfaen"/>
                <w:bCs/>
                <w:color w:val="000000"/>
                <w:sz w:val="20"/>
                <w:szCs w:val="20"/>
                <w:highlight w:val="yellow"/>
                <w:lang w:val="ka-GE"/>
              </w:rPr>
              <w:t xml:space="preserve">პრაქტიკული დავალება </w:t>
            </w:r>
          </w:p>
        </w:tc>
      </w:tr>
      <w:tr w:rsidR="00741BF4" w:rsidRPr="00EE589E" w14:paraId="1C15EBBA" w14:textId="77777777" w:rsidTr="00741BF4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2289F8EA" w14:textId="77777777" w:rsidR="00741BF4" w:rsidRPr="00EE589E" w:rsidRDefault="00741BF4" w:rsidP="00EE589E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4.  შეთავაზების წარდგენა</w:t>
            </w:r>
          </w:p>
        </w:tc>
        <w:tc>
          <w:tcPr>
            <w:tcW w:w="1606" w:type="pct"/>
            <w:shd w:val="clear" w:color="auto" w:fill="auto"/>
          </w:tcPr>
          <w:p w14:paraId="221EEE2B" w14:textId="77777777" w:rsidR="00741BF4" w:rsidRPr="00EE589E" w:rsidRDefault="00741BF4" w:rsidP="00EE589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 სწორად ამზადებს საპრეზენტაციო მასალას;</w:t>
            </w:r>
          </w:p>
          <w:p w14:paraId="17A3B433" w14:textId="77777777" w:rsidR="00741BF4" w:rsidRPr="00EE589E" w:rsidRDefault="00741BF4" w:rsidP="00EE589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Cs/>
                <w:sz w:val="20"/>
                <w:szCs w:val="20"/>
                <w:lang w:val="ka-GE"/>
              </w:rPr>
              <w:t>2.   ასაბუთებს არჩევანს დავალების პირობის შესაბამისად;</w:t>
            </w:r>
          </w:p>
          <w:p w14:paraId="7E44D46D" w14:textId="77777777" w:rsidR="00741BF4" w:rsidRPr="00EE589E" w:rsidRDefault="00741BF4" w:rsidP="00EE589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3.  </w:t>
            </w: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სათანადოდ წარადგენს</w:t>
            </w:r>
            <w:r w:rsidRPr="00EE589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მომზადებულ წინადადებას.</w:t>
            </w:r>
          </w:p>
        </w:tc>
        <w:tc>
          <w:tcPr>
            <w:tcW w:w="1058" w:type="pct"/>
            <w:shd w:val="clear" w:color="auto" w:fill="auto"/>
          </w:tcPr>
          <w:p w14:paraId="319659E0" w14:textId="77777777" w:rsidR="00741BF4" w:rsidRPr="008757EF" w:rsidRDefault="00741BF4" w:rsidP="00EE589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757E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სათანადოდ წარდგენა:</w:t>
            </w:r>
          </w:p>
          <w:p w14:paraId="7002BF03" w14:textId="77777777" w:rsidR="00741BF4" w:rsidRPr="008757EF" w:rsidRDefault="00741BF4" w:rsidP="00EE589E">
            <w:pPr>
              <w:numPr>
                <w:ilvl w:val="0"/>
                <w:numId w:val="22"/>
              </w:numPr>
              <w:tabs>
                <w:tab w:val="left" w:pos="200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757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მიზნის განსაზღვრა</w:t>
            </w:r>
          </w:p>
          <w:p w14:paraId="3466D1B9" w14:textId="77777777" w:rsidR="00741BF4" w:rsidRPr="008757EF" w:rsidRDefault="00741BF4" w:rsidP="00EE589E">
            <w:pPr>
              <w:numPr>
                <w:ilvl w:val="0"/>
                <w:numId w:val="22"/>
              </w:numPr>
              <w:tabs>
                <w:tab w:val="left" w:pos="200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757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თემატიკის დასაბუთება</w:t>
            </w:r>
          </w:p>
          <w:p w14:paraId="678874F4" w14:textId="77777777" w:rsidR="00741BF4" w:rsidRPr="008757EF" w:rsidRDefault="00741BF4" w:rsidP="00EE589E">
            <w:pPr>
              <w:numPr>
                <w:ilvl w:val="0"/>
                <w:numId w:val="22"/>
              </w:numPr>
              <w:tabs>
                <w:tab w:val="left" w:pos="200"/>
              </w:tabs>
              <w:spacing w:after="0" w:line="240" w:lineRule="auto"/>
              <w:ind w:left="0" w:firstLine="0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757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არჩევანის უპირატესობის დადასტურება</w:t>
            </w:r>
          </w:p>
        </w:tc>
        <w:tc>
          <w:tcPr>
            <w:tcW w:w="1073" w:type="pct"/>
            <w:shd w:val="clear" w:color="auto" w:fill="auto"/>
            <w:vAlign w:val="center"/>
          </w:tcPr>
          <w:p w14:paraId="78FBB12B" w14:textId="176EAD58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</w:tbl>
    <w:p w14:paraId="1000ECA8" w14:textId="77777777" w:rsidR="00B76221" w:rsidRPr="00EE589E" w:rsidRDefault="00B76221" w:rsidP="00EE589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E839159" w14:textId="77777777" w:rsidR="009417CD" w:rsidRPr="00EE589E" w:rsidRDefault="009417CD" w:rsidP="00EE589E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86BAC2A" w14:textId="77777777" w:rsidR="003438B3" w:rsidRPr="00EE589E" w:rsidRDefault="00490842" w:rsidP="00EE589E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EE589E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EE589E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EE589E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05B8C73D" w14:textId="77777777" w:rsidR="00285684" w:rsidRPr="00EE589E" w:rsidRDefault="004326F1" w:rsidP="00EE589E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EE589E">
        <w:rPr>
          <w:rFonts w:ascii="Sylfaen" w:hAnsi="Sylfaen"/>
          <w:b/>
          <w:sz w:val="20"/>
          <w:szCs w:val="20"/>
          <w:lang w:val="en-US"/>
        </w:rPr>
        <w:lastRenderedPageBreak/>
        <w:t xml:space="preserve"> </w:t>
      </w:r>
      <w:r w:rsidR="00637623" w:rsidRPr="00EE589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EE589E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EE589E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EE589E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EE589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EE589E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4221"/>
        <w:gridCol w:w="2793"/>
        <w:gridCol w:w="2778"/>
        <w:gridCol w:w="3233"/>
      </w:tblGrid>
      <w:tr w:rsidR="009106AE" w:rsidRPr="00EE589E" w14:paraId="13FE224F" w14:textId="77777777" w:rsidTr="0037038F">
        <w:tc>
          <w:tcPr>
            <w:tcW w:w="560" w:type="pct"/>
            <w:shd w:val="clear" w:color="auto" w:fill="auto"/>
            <w:vAlign w:val="center"/>
          </w:tcPr>
          <w:p w14:paraId="1CC02BEE" w14:textId="77777777" w:rsidR="009106AE" w:rsidRPr="00EE589E" w:rsidRDefault="009106AE" w:rsidP="00EE589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136208DA" w14:textId="77777777" w:rsidR="009106AE" w:rsidRPr="00EE589E" w:rsidRDefault="009106AE" w:rsidP="00EE589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32FA604C" w14:textId="77777777" w:rsidR="009106AE" w:rsidRPr="00EE589E" w:rsidRDefault="009106AE" w:rsidP="00EE589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E589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EE589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shd w:val="clear" w:color="auto" w:fill="auto"/>
            <w:vAlign w:val="center"/>
          </w:tcPr>
          <w:p w14:paraId="4A4D19ED" w14:textId="77777777" w:rsidR="009106AE" w:rsidRPr="00EE589E" w:rsidRDefault="009106AE" w:rsidP="00EE589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0AE87C88" w14:textId="158FE7F2" w:rsidR="009106AE" w:rsidRPr="00EE589E" w:rsidRDefault="009106AE" w:rsidP="00EE589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EE589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741BF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EE589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58092A" w:rsidRPr="00EE589E" w14:paraId="4CB5C02B" w14:textId="77777777" w:rsidTr="00EE589E">
        <w:tc>
          <w:tcPr>
            <w:tcW w:w="560" w:type="pct"/>
            <w:shd w:val="clear" w:color="auto" w:fill="auto"/>
          </w:tcPr>
          <w:p w14:paraId="1776ED52" w14:textId="77777777" w:rsidR="0058092A" w:rsidRPr="00EE589E" w:rsidRDefault="0058092A" w:rsidP="00EE589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39" w:type="pct"/>
            <w:shd w:val="clear" w:color="auto" w:fill="auto"/>
          </w:tcPr>
          <w:p w14:paraId="487B143E" w14:textId="3C950E7D" w:rsidR="0058092A" w:rsidRPr="00EE589E" w:rsidRDefault="0058092A" w:rsidP="00EE589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პოტენციური მომხმარებლის განსაზღვრა</w:t>
            </w:r>
            <w:r w:rsidR="00EE589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4C463DE" w14:textId="3D59A960" w:rsidR="0058092A" w:rsidRPr="00EE589E" w:rsidRDefault="0058092A" w:rsidP="00EE589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დამკვეთის და/ან მომხმარებლის მოთხოვნები და პირობები</w:t>
            </w:r>
            <w:r w:rsidR="00EE589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D381137" w14:textId="7489EADB" w:rsidR="0058092A" w:rsidRPr="00EE589E" w:rsidRDefault="00EE589E" w:rsidP="00EE589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ღონისძიების თემა და სცენარი.</w:t>
            </w:r>
          </w:p>
        </w:tc>
        <w:tc>
          <w:tcPr>
            <w:tcW w:w="952" w:type="pct"/>
            <w:shd w:val="clear" w:color="auto" w:fill="auto"/>
          </w:tcPr>
          <w:p w14:paraId="1AF95575" w14:textId="77777777" w:rsidR="0058092A" w:rsidRPr="00EE589E" w:rsidRDefault="0058092A" w:rsidP="00EE589E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პრეზენტაცია, დისკუსია, როლური თამაში</w:t>
            </w:r>
          </w:p>
        </w:tc>
        <w:tc>
          <w:tcPr>
            <w:tcW w:w="947" w:type="pct"/>
            <w:shd w:val="clear" w:color="auto" w:fill="auto"/>
          </w:tcPr>
          <w:p w14:paraId="6A502153" w14:textId="2BADBF13" w:rsidR="0058092A" w:rsidRPr="00EE589E" w:rsidRDefault="0058092A" w:rsidP="00EE589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EE589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მასწავლებელი სტუდენტს აფასებს პრაქტიკული დავალების შესრულებაზე დაკვირვებით, რისთვისაც </w:t>
            </w:r>
            <w:r w:rsidRPr="00EE589E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E589E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EE589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წინასწარ შედგენილი შეფასების ფურცელს.</w:t>
            </w:r>
          </w:p>
          <w:p w14:paraId="1F1B535B" w14:textId="77777777" w:rsidR="0058092A" w:rsidRPr="00EE589E" w:rsidRDefault="0058092A" w:rsidP="00EE589E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EE589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02" w:type="pct"/>
            <w:shd w:val="clear" w:color="auto" w:fill="auto"/>
          </w:tcPr>
          <w:p w14:paraId="668D1043" w14:textId="4408B428" w:rsidR="0058092A" w:rsidRPr="00EE589E" w:rsidRDefault="00EE589E" w:rsidP="00EE589E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D476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</w:t>
            </w:r>
            <w:r w:rsidRPr="006D4767">
              <w:rPr>
                <w:rFonts w:ascii="Sylfaen" w:hAnsi="Sylfaen"/>
                <w:sz w:val="20"/>
                <w:szCs w:val="20"/>
                <w:lang w:val="ka-GE"/>
              </w:rPr>
              <w:t xml:space="preserve"> მტკიცებულება 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 w:rsidR="00741BF4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D4767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</w:tr>
      <w:tr w:rsidR="00FD7F9B" w:rsidRPr="00EE589E" w14:paraId="170E1E7D" w14:textId="77777777" w:rsidTr="00EE589E">
        <w:tc>
          <w:tcPr>
            <w:tcW w:w="560" w:type="pct"/>
            <w:shd w:val="clear" w:color="auto" w:fill="auto"/>
          </w:tcPr>
          <w:p w14:paraId="739A05B0" w14:textId="77777777" w:rsidR="00FD7F9B" w:rsidRPr="00EE589E" w:rsidRDefault="00FD7F9B" w:rsidP="00FD7F9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439" w:type="pct"/>
            <w:shd w:val="clear" w:color="auto" w:fill="auto"/>
          </w:tcPr>
          <w:p w14:paraId="76D9297E" w14:textId="6A03BEC7" w:rsidR="00FD7F9B" w:rsidRPr="00EE589E" w:rsidRDefault="00FD7F9B" w:rsidP="00FD7F9B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რისკფაქტორების განსაზღვრა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419D105" w14:textId="2CBAD5CD" w:rsidR="00FD7F9B" w:rsidRPr="00EE589E" w:rsidRDefault="00FD7F9B" w:rsidP="00FD7F9B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პრიორიტეტებად დახარისხება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D74653C" w14:textId="16A8D678" w:rsidR="00FD7F9B" w:rsidRPr="00EE589E" w:rsidRDefault="00FD7F9B" w:rsidP="00FD7F9B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გამოსავლის მოძებნის გზები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55CA662" w14:textId="66386786" w:rsidR="00FD7F9B" w:rsidRPr="00EE589E" w:rsidRDefault="00FD7F9B" w:rsidP="00FD7F9B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რესურსების მოძიების საშუალებები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E67D38B" w14:textId="1CE866C9" w:rsidR="00FD7F9B" w:rsidRPr="00EE589E" w:rsidRDefault="00FD7F9B" w:rsidP="00FD7F9B">
            <w:pPr>
              <w:pStyle w:val="ListParagraph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საჭირო ჩანაწერების წარმოება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02B6273" w14:textId="77777777" w:rsidR="00FD7F9B" w:rsidRPr="00EE589E" w:rsidRDefault="00FD7F9B" w:rsidP="00FD7F9B">
            <w:pPr>
              <w:spacing w:after="0" w:line="240" w:lineRule="auto"/>
              <w:ind w:left="314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  <w:shd w:val="clear" w:color="auto" w:fill="auto"/>
          </w:tcPr>
          <w:p w14:paraId="3B6C9F6F" w14:textId="77777777" w:rsidR="00FD7F9B" w:rsidRPr="00EE589E" w:rsidRDefault="00FD7F9B" w:rsidP="00FD7F9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აქტიური ლექცია, როლური თამაში, დისკუსია</w:t>
            </w:r>
          </w:p>
        </w:tc>
        <w:tc>
          <w:tcPr>
            <w:tcW w:w="947" w:type="pct"/>
            <w:shd w:val="clear" w:color="auto" w:fill="auto"/>
          </w:tcPr>
          <w:p w14:paraId="512D2E01" w14:textId="390911B8" w:rsidR="00FD7F9B" w:rsidRPr="00EE589E" w:rsidRDefault="00FD7F9B" w:rsidP="00FD7F9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02" w:type="pct"/>
            <w:shd w:val="clear" w:color="auto" w:fill="auto"/>
          </w:tcPr>
          <w:p w14:paraId="2948D6DC" w14:textId="77777777" w:rsidR="00FD7F9B" w:rsidRPr="00FB0BF6" w:rsidRDefault="00FD7F9B" w:rsidP="00FD7F9B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59C288FC" w14:textId="1510F622" w:rsidR="00FD7F9B" w:rsidRPr="00EE589E" w:rsidRDefault="00FD7F9B" w:rsidP="00FD7F9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FB0BF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FB0B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0B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FB0B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FD7F9B" w:rsidRPr="00EE589E" w14:paraId="0468E169" w14:textId="77777777" w:rsidTr="00EE589E">
        <w:tc>
          <w:tcPr>
            <w:tcW w:w="560" w:type="pct"/>
            <w:shd w:val="clear" w:color="auto" w:fill="auto"/>
          </w:tcPr>
          <w:p w14:paraId="13B46D51" w14:textId="77777777" w:rsidR="00FD7F9B" w:rsidRPr="00EE589E" w:rsidRDefault="00FD7F9B" w:rsidP="00FD7F9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439" w:type="pct"/>
            <w:shd w:val="clear" w:color="auto" w:fill="auto"/>
          </w:tcPr>
          <w:p w14:paraId="0BD26FFB" w14:textId="1ABBDE1A" w:rsidR="00FD7F9B" w:rsidRPr="00EE589E" w:rsidRDefault="00FD7F9B" w:rsidP="00FD7F9B">
            <w:pPr>
              <w:numPr>
                <w:ilvl w:val="0"/>
                <w:numId w:val="17"/>
              </w:numPr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კონცეფციის შედგენის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31EA276" w14:textId="34443DF3" w:rsidR="00FD7F9B" w:rsidRPr="00EE589E" w:rsidRDefault="00FD7F9B" w:rsidP="00FD7F9B">
            <w:pPr>
              <w:numPr>
                <w:ilvl w:val="0"/>
                <w:numId w:val="17"/>
              </w:numPr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სცენარის შემუშავების პრინციპი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94B5E22" w14:textId="39095717" w:rsidR="00FD7F9B" w:rsidRPr="00EE589E" w:rsidRDefault="00FD7F9B" w:rsidP="00FD7F9B">
            <w:pPr>
              <w:numPr>
                <w:ilvl w:val="0"/>
                <w:numId w:val="17"/>
              </w:numPr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ადგილობრივი და საერთაშორისო გამოცდილების გაზიარება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B673351" w14:textId="6E4EC392" w:rsidR="00FD7F9B" w:rsidRPr="00EE589E" w:rsidRDefault="00FD7F9B" w:rsidP="00FD7F9B">
            <w:pPr>
              <w:numPr>
                <w:ilvl w:val="0"/>
                <w:numId w:val="17"/>
              </w:numPr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შერჩეული ვარიანტის არგუმენტირებული დასაბუთება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  <w:shd w:val="clear" w:color="auto" w:fill="auto"/>
          </w:tcPr>
          <w:p w14:paraId="112872A9" w14:textId="56A77A3F" w:rsidR="00FD7F9B" w:rsidRPr="00EE589E" w:rsidRDefault="00FD7F9B" w:rsidP="00FD7F9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აქტიური ლექცია,  პრაქტიკული დავალება </w:t>
            </w:r>
          </w:p>
        </w:tc>
        <w:tc>
          <w:tcPr>
            <w:tcW w:w="947" w:type="pct"/>
            <w:shd w:val="clear" w:color="auto" w:fill="auto"/>
          </w:tcPr>
          <w:p w14:paraId="57C374C4" w14:textId="459F2A5B" w:rsidR="00FD7F9B" w:rsidRPr="00EE589E" w:rsidRDefault="00FD7F9B" w:rsidP="00FD7F9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02" w:type="pct"/>
            <w:shd w:val="clear" w:color="auto" w:fill="auto"/>
          </w:tcPr>
          <w:p w14:paraId="116DE5B4" w14:textId="77777777" w:rsidR="00FD7F9B" w:rsidRPr="00FB0BF6" w:rsidRDefault="00FD7F9B" w:rsidP="00FD7F9B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31AE3D0D" w14:textId="5196D0E0" w:rsidR="00FD7F9B" w:rsidRPr="00EE589E" w:rsidRDefault="00FD7F9B" w:rsidP="00FD7F9B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FB0BF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FB0B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0B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FB0B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FD7F9B" w:rsidRPr="00EE589E" w14:paraId="495258EC" w14:textId="77777777" w:rsidTr="00EE589E">
        <w:tc>
          <w:tcPr>
            <w:tcW w:w="560" w:type="pct"/>
            <w:shd w:val="clear" w:color="auto" w:fill="auto"/>
          </w:tcPr>
          <w:p w14:paraId="469C29C6" w14:textId="77777777" w:rsidR="00FD7F9B" w:rsidRPr="00EE589E" w:rsidRDefault="00FD7F9B" w:rsidP="00FD7F9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439" w:type="pct"/>
            <w:shd w:val="clear" w:color="auto" w:fill="auto"/>
          </w:tcPr>
          <w:p w14:paraId="6FFB6658" w14:textId="5EB1B192" w:rsidR="00FD7F9B" w:rsidRPr="00EE589E" w:rsidRDefault="00FD7F9B" w:rsidP="00FD7F9B">
            <w:pPr>
              <w:numPr>
                <w:ilvl w:val="0"/>
                <w:numId w:val="18"/>
              </w:numPr>
              <w:spacing w:after="0" w:line="240" w:lineRule="auto"/>
              <w:ind w:left="314" w:hanging="27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საქმიანი წინადადების გაფორმების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9240DF" w14:textId="61F61FDA" w:rsidR="00FD7F9B" w:rsidRPr="00EE589E" w:rsidRDefault="00FD7F9B" w:rsidP="00FD7F9B">
            <w:pPr>
              <w:numPr>
                <w:ilvl w:val="0"/>
                <w:numId w:val="18"/>
              </w:numPr>
              <w:spacing w:after="0" w:line="240" w:lineRule="auto"/>
              <w:ind w:left="314" w:hanging="27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დამკვეთთან წარდგენის ფორმა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  <w:shd w:val="clear" w:color="auto" w:fill="auto"/>
          </w:tcPr>
          <w:p w14:paraId="77CF6B13" w14:textId="77777777" w:rsidR="00FD7F9B" w:rsidRPr="00EE589E" w:rsidRDefault="00FD7F9B" w:rsidP="00FD7F9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დისკუსია, პრაქტიკული დავალება, პრეზენტაცია  </w:t>
            </w:r>
          </w:p>
        </w:tc>
        <w:tc>
          <w:tcPr>
            <w:tcW w:w="947" w:type="pct"/>
            <w:shd w:val="clear" w:color="auto" w:fill="auto"/>
          </w:tcPr>
          <w:p w14:paraId="6B4B9D5A" w14:textId="787F1F9C" w:rsidR="00FD7F9B" w:rsidRPr="00EE589E" w:rsidRDefault="00FD7F9B" w:rsidP="00FD7F9B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B0AA4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4B0AA4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02" w:type="pct"/>
            <w:shd w:val="clear" w:color="auto" w:fill="auto"/>
          </w:tcPr>
          <w:p w14:paraId="6E38CFD7" w14:textId="77777777" w:rsidR="00FD7F9B" w:rsidRPr="00FB0BF6" w:rsidRDefault="00FD7F9B" w:rsidP="00FD7F9B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64F5EB57" w14:textId="1F701D43" w:rsidR="00FD7F9B" w:rsidRPr="00EE589E" w:rsidRDefault="00FD7F9B" w:rsidP="00FD7F9B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FB0BF6">
              <w:rPr>
                <w:rFonts w:ascii="Sylfaen" w:eastAsia="Sylfaen" w:hAnsi="Sylfaen" w:cs="Sylfaen"/>
                <w:sz w:val="20"/>
                <w:szCs w:val="20"/>
              </w:rPr>
              <w:t>ის</w:t>
            </w:r>
            <w:proofErr w:type="spellEnd"/>
            <w:r w:rsidRPr="00FB0B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FB0B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FB0B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FB0BF6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FD7F9B" w:rsidRPr="00EE589E" w14:paraId="10F7AE57" w14:textId="77777777" w:rsidTr="00EE589E">
        <w:trPr>
          <w:trHeight w:val="440"/>
        </w:trPr>
        <w:tc>
          <w:tcPr>
            <w:tcW w:w="560" w:type="pct"/>
            <w:shd w:val="clear" w:color="auto" w:fill="auto"/>
          </w:tcPr>
          <w:p w14:paraId="772A3A49" w14:textId="77777777" w:rsidR="00FD7F9B" w:rsidRPr="00EE589E" w:rsidRDefault="00FD7F9B" w:rsidP="00FD7F9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EE589E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2A0AF995" w14:textId="77777777" w:rsidR="00FD7F9B" w:rsidRPr="00EE589E" w:rsidRDefault="00FD7F9B" w:rsidP="00FD7F9B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E589E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40" w:type="pct"/>
            <w:gridSpan w:val="4"/>
            <w:shd w:val="clear" w:color="auto" w:fill="auto"/>
          </w:tcPr>
          <w:p w14:paraId="021594BC" w14:textId="77777777" w:rsidR="00FD7F9B" w:rsidRPr="00EE589E" w:rsidRDefault="00FD7F9B" w:rsidP="00FD7F9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შემდეგ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პორტფოლიო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მოიცავს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შემდეგ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დოკუმენტებს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გამოკითხვის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საკონტროლო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E589E">
              <w:rPr>
                <w:rFonts w:ascii="Sylfaen" w:hAnsi="Sylfaen" w:cs="Sylfaen"/>
                <w:sz w:val="20"/>
                <w:szCs w:val="20"/>
                <w:lang w:val="ka-GE"/>
              </w:rPr>
              <w:t>ბლანკი</w:t>
            </w: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</w:p>
        </w:tc>
      </w:tr>
    </w:tbl>
    <w:p w14:paraId="6FA57C7A" w14:textId="77777777" w:rsidR="00741BF4" w:rsidRDefault="00741BF4" w:rsidP="00EE58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7AFBAEC" w14:textId="77777777" w:rsidR="00637623" w:rsidRPr="00EE589E" w:rsidRDefault="00637623" w:rsidP="00EE58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E589E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EE589E">
        <w:rPr>
          <w:rFonts w:ascii="Sylfaen" w:hAnsi="Sylfaen" w:cs="Arial"/>
          <w:b/>
          <w:sz w:val="20"/>
          <w:szCs w:val="20"/>
          <w:lang w:val="en-US"/>
        </w:rPr>
        <w:t>.</w:t>
      </w:r>
      <w:r w:rsidRPr="00EE589E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9A0D1D" w:rsidRPr="00EE589E" w14:paraId="5A4F035E" w14:textId="77777777" w:rsidTr="00741BF4">
        <w:trPr>
          <w:trHeight w:val="386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2C35B" w14:textId="77777777" w:rsidR="009A0D1D" w:rsidRPr="00EE589E" w:rsidRDefault="009A0D1D" w:rsidP="00EE589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D48CE" w14:textId="77777777" w:rsidR="009A0D1D" w:rsidRPr="00EE589E" w:rsidRDefault="009A0D1D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E589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EE589E" w14:paraId="438F005B" w14:textId="77777777" w:rsidTr="00741BF4">
        <w:trPr>
          <w:trHeight w:val="439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102CB" w14:textId="77777777" w:rsidR="009A0D1D" w:rsidRPr="00EE589E" w:rsidRDefault="009A0D1D" w:rsidP="00EE589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4F0D2" w14:textId="77777777" w:rsidR="009A0D1D" w:rsidRPr="00EE589E" w:rsidRDefault="009A0D1D" w:rsidP="00EE589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767A8A4" w14:textId="77777777" w:rsidR="009A0D1D" w:rsidRPr="00EE589E" w:rsidRDefault="009A0D1D" w:rsidP="00EE589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BD7B43" w14:textId="77777777" w:rsidR="009A0D1D" w:rsidRPr="00EE589E" w:rsidRDefault="009A0D1D" w:rsidP="00EE589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2E9176" w14:textId="77777777" w:rsidR="009A0D1D" w:rsidRPr="00EE589E" w:rsidRDefault="009A0D1D" w:rsidP="00EE589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41BF4" w:rsidRPr="00EE589E" w14:paraId="7537613E" w14:textId="77777777" w:rsidTr="00CB14FF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D8E81" w14:textId="77777777" w:rsidR="00741BF4" w:rsidRPr="00EE589E" w:rsidRDefault="00741BF4" w:rsidP="00EE589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0D6D7" w14:textId="4DDA121E" w:rsidR="00741BF4" w:rsidRPr="00EE589E" w:rsidRDefault="00741BF4" w:rsidP="00EE589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9FC5" w14:textId="787DDB82" w:rsidR="00741BF4" w:rsidRPr="00EE589E" w:rsidRDefault="00741BF4" w:rsidP="00EE589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3FBC0" w14:textId="77777777" w:rsidR="00741BF4" w:rsidRPr="00EE589E" w:rsidRDefault="00741BF4" w:rsidP="00EE589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D9B31" w14:textId="666A9D7B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741BF4" w:rsidRPr="00EE589E" w14:paraId="3C4698AF" w14:textId="77777777" w:rsidTr="00CB14F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A86F0" w14:textId="77777777" w:rsidR="00741BF4" w:rsidRPr="00EE589E" w:rsidRDefault="00741BF4" w:rsidP="00EE589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78DB7" w14:textId="56B38066" w:rsidR="00741BF4" w:rsidRPr="00EE589E" w:rsidRDefault="00741BF4" w:rsidP="00EE589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467DD" w14:textId="311F418E" w:rsidR="00741BF4" w:rsidRPr="00EE589E" w:rsidRDefault="00741BF4" w:rsidP="00EE589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186F0" w14:textId="77777777" w:rsidR="00741BF4" w:rsidRPr="00EE589E" w:rsidRDefault="00741BF4" w:rsidP="00EE589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968D" w14:textId="2D6DBFFA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41BF4" w:rsidRPr="00EE589E" w14:paraId="23029EA4" w14:textId="77777777" w:rsidTr="00CB14F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35FB" w14:textId="77777777" w:rsidR="00741BF4" w:rsidRPr="00EE589E" w:rsidRDefault="00741BF4" w:rsidP="00EE589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FD82B" w14:textId="390886B1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4B85E" w14:textId="2AE78DA9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1EAAE" w14:textId="77777777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4EADB" w14:textId="1DD2ED7D" w:rsidR="00741BF4" w:rsidRPr="0062500A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41BF4" w:rsidRPr="00EE589E" w14:paraId="6AFEF8C7" w14:textId="77777777" w:rsidTr="00CB14F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AD34" w14:textId="77777777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D8380" w14:textId="5E1F82A9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A96A6" w14:textId="74922B1E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22D48" w14:textId="77777777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E7DE" w14:textId="51DE6291" w:rsidR="00741BF4" w:rsidRPr="0062500A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41BF4" w:rsidRPr="00EE589E" w14:paraId="2FF1DA40" w14:textId="77777777" w:rsidTr="00CB14FF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ACEEC" w14:textId="77777777" w:rsidR="00741BF4" w:rsidRPr="00EE589E" w:rsidRDefault="00741BF4" w:rsidP="00EE589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10B7A" w14:textId="27B9BC09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66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215B1" w14:textId="695ECD95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noProof/>
                <w:sz w:val="20"/>
                <w:szCs w:val="20"/>
                <w:lang w:val="ka-GE"/>
              </w:rPr>
              <w:t>30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7275A" w14:textId="77777777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E589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D91DE" w14:textId="319E0799" w:rsidR="00741BF4" w:rsidRPr="00EE589E" w:rsidRDefault="00741BF4" w:rsidP="00EE589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C4E929A" w14:textId="77777777" w:rsidR="00637623" w:rsidRPr="00EE589E" w:rsidRDefault="00637623" w:rsidP="00EE58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AA09523" w14:textId="0061F1D2" w:rsidR="00092E67" w:rsidRPr="00EE589E" w:rsidRDefault="00637623" w:rsidP="00EE58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E589E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EE589E">
        <w:rPr>
          <w:rFonts w:ascii="Sylfaen" w:hAnsi="Sylfaen" w:cs="Arial"/>
          <w:b/>
          <w:sz w:val="20"/>
          <w:szCs w:val="20"/>
          <w:lang w:val="ka-GE"/>
        </w:rPr>
        <w:t>3</w:t>
      </w:r>
      <w:r w:rsidRPr="00EE589E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EE589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D86362F" w14:textId="77777777" w:rsidR="00092E67" w:rsidRPr="008757EF" w:rsidRDefault="00016FCA" w:rsidP="00EE589E">
      <w:pPr>
        <w:numPr>
          <w:ilvl w:val="0"/>
          <w:numId w:val="27"/>
        </w:numPr>
        <w:spacing w:after="0" w:line="240" w:lineRule="auto"/>
        <w:ind w:left="450"/>
        <w:jc w:val="both"/>
        <w:rPr>
          <w:rFonts w:ascii="Sylfaen" w:hAnsi="Sylfaen"/>
          <w:sz w:val="20"/>
          <w:szCs w:val="20"/>
          <w:lang w:val="ka-GE"/>
        </w:rPr>
      </w:pPr>
      <w:hyperlink r:id="rId10" w:history="1">
        <w:r w:rsidR="00092E67" w:rsidRPr="008757EF">
          <w:rPr>
            <w:rStyle w:val="Hyperlink"/>
            <w:rFonts w:ascii="Sylfaen" w:hAnsi="Sylfaen"/>
            <w:sz w:val="20"/>
            <w:szCs w:val="20"/>
            <w:lang w:val="ka-GE"/>
          </w:rPr>
          <w:t>https://www.thebalance.com/how-to-write-a-business-proposal-2951436</w:t>
        </w:r>
      </w:hyperlink>
      <w:r w:rsidR="005247AE" w:rsidRPr="00EE589E">
        <w:rPr>
          <w:rFonts w:ascii="Sylfaen" w:hAnsi="Sylfaen"/>
          <w:sz w:val="20"/>
          <w:szCs w:val="20"/>
          <w:lang w:val="ka-GE"/>
        </w:rPr>
        <w:t xml:space="preserve"> - როგორ მოვამზადოთ საქმიანი წინადადება</w:t>
      </w:r>
      <w:r w:rsidR="00B26AF7" w:rsidRPr="008757EF">
        <w:rPr>
          <w:rFonts w:ascii="Sylfaen" w:hAnsi="Sylfaen"/>
          <w:sz w:val="20"/>
          <w:szCs w:val="20"/>
          <w:lang w:val="ka-GE"/>
        </w:rPr>
        <w:t>;</w:t>
      </w:r>
    </w:p>
    <w:p w14:paraId="70D97413" w14:textId="77777777" w:rsidR="00092E67" w:rsidRPr="008757EF" w:rsidRDefault="00016FCA" w:rsidP="00EE589E">
      <w:pPr>
        <w:numPr>
          <w:ilvl w:val="0"/>
          <w:numId w:val="27"/>
        </w:numPr>
        <w:spacing w:after="0" w:line="240" w:lineRule="auto"/>
        <w:ind w:left="450"/>
        <w:jc w:val="both"/>
        <w:rPr>
          <w:rFonts w:ascii="Sylfaen" w:hAnsi="Sylfaen"/>
          <w:sz w:val="20"/>
          <w:szCs w:val="20"/>
          <w:lang w:val="ka-GE"/>
        </w:rPr>
      </w:pPr>
      <w:hyperlink r:id="rId11" w:history="1">
        <w:r w:rsidR="00092E67" w:rsidRPr="00EE589E">
          <w:rPr>
            <w:rStyle w:val="Hyperlink"/>
            <w:rFonts w:ascii="Sylfaen" w:hAnsi="Sylfaen" w:cs="Arial"/>
            <w:sz w:val="20"/>
            <w:szCs w:val="20"/>
            <w:lang w:val="ka-GE"/>
          </w:rPr>
          <w:t>http://www.eventmanagerblog.com/ideas-successful-event-concept/</w:t>
        </w:r>
      </w:hyperlink>
      <w:r w:rsidR="005247AE" w:rsidRPr="00EE589E">
        <w:rPr>
          <w:rFonts w:ascii="Sylfaen" w:hAnsi="Sylfaen" w:cs="Arial"/>
          <w:sz w:val="20"/>
          <w:szCs w:val="20"/>
          <w:lang w:val="ka-GE"/>
        </w:rPr>
        <w:t xml:space="preserve"> - იდეები წარმატებული ღონისძიების კონცეფციისთვის</w:t>
      </w:r>
      <w:r w:rsidR="00B26AF7" w:rsidRPr="008757EF">
        <w:rPr>
          <w:rFonts w:ascii="Sylfaen" w:hAnsi="Sylfaen" w:cs="Arial"/>
          <w:sz w:val="20"/>
          <w:szCs w:val="20"/>
          <w:lang w:val="ka-GE"/>
        </w:rPr>
        <w:t>;</w:t>
      </w:r>
      <w:r w:rsidR="005247AE" w:rsidRPr="00EE589E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7A63323F" w14:textId="1289351C" w:rsidR="009D0267" w:rsidRPr="008757EF" w:rsidRDefault="00016FCA" w:rsidP="00EE589E">
      <w:pPr>
        <w:numPr>
          <w:ilvl w:val="0"/>
          <w:numId w:val="27"/>
        </w:numPr>
        <w:spacing w:after="0" w:line="240" w:lineRule="auto"/>
        <w:ind w:left="450"/>
        <w:jc w:val="both"/>
        <w:rPr>
          <w:rFonts w:ascii="Sylfaen" w:hAnsi="Sylfaen"/>
          <w:sz w:val="20"/>
          <w:szCs w:val="20"/>
          <w:lang w:val="ka-GE"/>
        </w:rPr>
      </w:pPr>
      <w:hyperlink r:id="rId12" w:history="1">
        <w:r w:rsidR="009D0267" w:rsidRPr="008757EF">
          <w:rPr>
            <w:rStyle w:val="Hyperlink"/>
            <w:rFonts w:ascii="Sylfaen" w:hAnsi="Sylfaen"/>
            <w:sz w:val="20"/>
            <w:szCs w:val="20"/>
            <w:lang w:val="ka-GE"/>
          </w:rPr>
          <w:t>http://www.slideshare.net/BillNguyen/how-to-build-a-event-proposal</w:t>
        </w:r>
      </w:hyperlink>
      <w:r w:rsidR="005247AE" w:rsidRPr="00EE589E">
        <w:rPr>
          <w:rFonts w:ascii="Sylfaen" w:hAnsi="Sylfaen"/>
          <w:sz w:val="20"/>
          <w:szCs w:val="20"/>
          <w:lang w:val="ka-GE"/>
        </w:rPr>
        <w:t xml:space="preserve"> - ღონისძიების შეთავაზების შექმნა</w:t>
      </w:r>
      <w:r w:rsidR="00EE589E" w:rsidRPr="008757EF">
        <w:rPr>
          <w:rFonts w:ascii="Sylfaen" w:hAnsi="Sylfaen"/>
          <w:sz w:val="20"/>
          <w:szCs w:val="20"/>
          <w:lang w:val="ka-GE"/>
        </w:rPr>
        <w:t>.</w:t>
      </w:r>
    </w:p>
    <w:p w14:paraId="4A8B9206" w14:textId="77777777" w:rsidR="00092E67" w:rsidRDefault="00092E67" w:rsidP="00EE589E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84FA23C" w14:textId="50B46432" w:rsidR="0079591E" w:rsidRPr="00EE589E" w:rsidRDefault="00CC388E" w:rsidP="00EE58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E589E">
        <w:rPr>
          <w:rFonts w:ascii="Sylfaen" w:hAnsi="Sylfaen" w:cs="Arial"/>
          <w:b/>
          <w:sz w:val="20"/>
          <w:szCs w:val="20"/>
          <w:lang w:val="ka-GE"/>
        </w:rPr>
        <w:t>3.</w:t>
      </w:r>
      <w:r w:rsidR="00741BF4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EE589E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EE589E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EE589E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741BF4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EE589E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420F8A13" w14:textId="79887241" w:rsidR="0079591E" w:rsidRPr="00EE589E" w:rsidRDefault="0079591E" w:rsidP="00EE589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E589E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741BF4">
        <w:rPr>
          <w:rFonts w:ascii="Sylfaen" w:hAnsi="Sylfaen"/>
          <w:sz w:val="20"/>
          <w:szCs w:val="20"/>
          <w:lang w:val="ka-GE"/>
        </w:rPr>
        <w:t>სტუდენტ</w:t>
      </w:r>
      <w:r w:rsidRPr="00EE589E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EE589E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E589E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EE589E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EE589E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EE589E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EE589E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EE589E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</w:t>
      </w:r>
      <w:r w:rsidRPr="00EE589E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741BF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EE589E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EE589E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930D02B" w14:textId="77777777" w:rsidR="0079591E" w:rsidRPr="00EE589E" w:rsidRDefault="0079591E" w:rsidP="00EE589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0AEF696" w14:textId="0CE2777C" w:rsidR="0079591E" w:rsidRPr="00EE589E" w:rsidRDefault="0079591E" w:rsidP="00EE589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E589E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EE589E">
        <w:rPr>
          <w:rFonts w:ascii="Sylfaen" w:eastAsia="MS Mincho" w:hAnsi="Sylfaen"/>
          <w:sz w:val="20"/>
          <w:szCs w:val="20"/>
          <w:lang w:val="ka-GE"/>
        </w:rPr>
        <w:t>,</w:t>
      </w:r>
      <w:r w:rsidRPr="00EE589E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741BF4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EE589E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EE589E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741BF4">
        <w:rPr>
          <w:rFonts w:ascii="Sylfaen" w:hAnsi="Sylfaen"/>
          <w:sz w:val="20"/>
          <w:szCs w:val="20"/>
          <w:lang w:val="ka-GE"/>
        </w:rPr>
        <w:t>სტუდენტ</w:t>
      </w:r>
      <w:r w:rsidRPr="00EE589E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336A0BA" w14:textId="77777777" w:rsidR="00622232" w:rsidRPr="00EE589E" w:rsidRDefault="00622232" w:rsidP="00EE589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01C0B6F2" w14:textId="77777777" w:rsidR="00622232" w:rsidRPr="00EE589E" w:rsidRDefault="00622232" w:rsidP="00EE589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59371E4E" w14:textId="77777777" w:rsidR="0069549F" w:rsidRPr="00EE589E" w:rsidRDefault="0069549F" w:rsidP="00EE58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E589E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EE589E">
        <w:rPr>
          <w:rFonts w:ascii="Sylfaen" w:hAnsi="Sylfaen" w:cs="Arial"/>
          <w:b/>
          <w:sz w:val="20"/>
          <w:szCs w:val="20"/>
          <w:lang w:val="ka-GE"/>
        </w:rPr>
        <w:t>ს</w:t>
      </w:r>
      <w:r w:rsidRPr="00EE589E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EE589E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64008C" w14:paraId="1441B3E9" w14:textId="77777777" w:rsidTr="0064008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FF03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E42B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 w:eastAsia="ja-JP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0370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 w:eastAsia="ja-JP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ორგანიზაცია</w:t>
            </w:r>
            <w:proofErr w:type="spellEnd"/>
          </w:p>
        </w:tc>
      </w:tr>
      <w:tr w:rsidR="0064008C" w14:paraId="46E2FE3D" w14:textId="77777777" w:rsidTr="0064008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AB6A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DD13" w14:textId="77777777" w:rsidR="0064008C" w:rsidRDefault="0064008C">
            <w:pPr>
              <w:spacing w:before="60" w:after="60" w:line="240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 xml:space="preserve">მერი ლომია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D407" w14:textId="2013A58E" w:rsidR="0064008C" w:rsidRDefault="0064008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 w:eastAsia="ja-JP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 w:eastAsia="ja-JP"/>
              </w:rPr>
              <w:t xml:space="preserve">სსიპ  - </w:t>
            </w:r>
            <w:r w:rsidR="00741BF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 w:eastAsia="ja-JP"/>
              </w:rPr>
              <w:t>,,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741BF4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 w:eastAsia="ja-JP"/>
              </w:rPr>
              <w:t>“</w:t>
            </w:r>
          </w:p>
        </w:tc>
      </w:tr>
      <w:tr w:rsidR="0064008C" w14:paraId="55A20790" w14:textId="77777777" w:rsidTr="0064008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4101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8AD8" w14:textId="77777777" w:rsidR="0064008C" w:rsidRDefault="0064008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მაკო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ჯაოშვილი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6540" w14:textId="6E53BFDD" w:rsidR="0064008C" w:rsidRDefault="0064008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</w:t>
            </w:r>
            <w:r w:rsidR="00741BF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741BF4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64008C" w14:paraId="115F93DB" w14:textId="77777777" w:rsidTr="0064008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0BCF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DEA4" w14:textId="77777777" w:rsidR="0064008C" w:rsidRDefault="0064008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ნანა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კაციტაძე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645" w14:textId="77777777" w:rsidR="0064008C" w:rsidRDefault="0064008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ივანე ჯავახიშვილის სახელობის თბილისის სახელმწიფო უნივერსიტეტი  </w:t>
            </w:r>
          </w:p>
        </w:tc>
      </w:tr>
      <w:tr w:rsidR="0064008C" w14:paraId="084ED876" w14:textId="77777777" w:rsidTr="0064008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7E36C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55D1" w14:textId="77777777" w:rsidR="0064008C" w:rsidRDefault="0064008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მაია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მელაძე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F383" w14:textId="77777777" w:rsidR="0064008C" w:rsidRDefault="0064008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შპს - გრიგოლ რობაქიძის სახელობის უნივერსიტეტი</w:t>
            </w:r>
          </w:p>
        </w:tc>
      </w:tr>
      <w:tr w:rsidR="0064008C" w14:paraId="0A52A2FE" w14:textId="77777777" w:rsidTr="0064008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E19C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0718" w14:textId="77777777" w:rsidR="0064008C" w:rsidRDefault="0064008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ლია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მამულაშვილი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135D" w14:textId="77777777" w:rsidR="0064008C" w:rsidRDefault="0064008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64008C" w14:paraId="008DC452" w14:textId="77777777" w:rsidTr="0064008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9356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1265" w14:textId="77777777" w:rsidR="0064008C" w:rsidRDefault="0064008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თინათინ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მურადელი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A9D2" w14:textId="77777777" w:rsidR="0064008C" w:rsidRDefault="0064008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64008C" w14:paraId="35A0F4DF" w14:textId="77777777" w:rsidTr="0064008C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27E6" w14:textId="77777777" w:rsidR="0064008C" w:rsidRDefault="0064008C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7F8A" w14:textId="77777777" w:rsidR="0064008C" w:rsidRDefault="0064008C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ნინო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მჟავანაძე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C665" w14:textId="77777777" w:rsidR="0064008C" w:rsidRDefault="0064008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საზოგადოებრივი კოლეჯი „ ახალი ტალღა“</w:t>
            </w:r>
          </w:p>
        </w:tc>
      </w:tr>
    </w:tbl>
    <w:p w14:paraId="0AA7DCE4" w14:textId="1DF46C36" w:rsidR="00DE36F8" w:rsidRPr="00EE589E" w:rsidRDefault="00DE36F8" w:rsidP="00EE58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EE589E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A3847" w14:textId="77777777" w:rsidR="00D33E41" w:rsidRDefault="00D33E41" w:rsidP="00185B3C">
      <w:pPr>
        <w:spacing w:after="0" w:line="240" w:lineRule="auto"/>
      </w:pPr>
      <w:r>
        <w:separator/>
      </w:r>
    </w:p>
  </w:endnote>
  <w:endnote w:type="continuationSeparator" w:id="0">
    <w:p w14:paraId="6815F1C3" w14:textId="77777777" w:rsidR="00D33E41" w:rsidRDefault="00D33E4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83935" w14:textId="77777777" w:rsidR="00F45106" w:rsidRDefault="00F451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9077E">
      <w:rPr>
        <w:noProof/>
      </w:rPr>
      <w:t>2</w:t>
    </w:r>
    <w:r>
      <w:rPr>
        <w:noProof/>
      </w:rPr>
      <w:fldChar w:fldCharType="end"/>
    </w:r>
  </w:p>
  <w:p w14:paraId="0A674BA6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09C5D" w14:textId="77777777" w:rsidR="00D33E41" w:rsidRDefault="00D33E41" w:rsidP="00185B3C">
      <w:pPr>
        <w:spacing w:after="0" w:line="240" w:lineRule="auto"/>
      </w:pPr>
      <w:r>
        <w:separator/>
      </w:r>
    </w:p>
  </w:footnote>
  <w:footnote w:type="continuationSeparator" w:id="0">
    <w:p w14:paraId="057BAB10" w14:textId="77777777" w:rsidR="00D33E41" w:rsidRDefault="00D33E4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CA776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748DD"/>
    <w:multiLevelType w:val="hybridMultilevel"/>
    <w:tmpl w:val="18827DA4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11EE"/>
    <w:multiLevelType w:val="hybridMultilevel"/>
    <w:tmpl w:val="3454CF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D1992"/>
    <w:multiLevelType w:val="hybridMultilevel"/>
    <w:tmpl w:val="F4982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4C65819"/>
    <w:multiLevelType w:val="hybridMultilevel"/>
    <w:tmpl w:val="DA766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2D4F"/>
    <w:multiLevelType w:val="hybridMultilevel"/>
    <w:tmpl w:val="4EF443D8"/>
    <w:lvl w:ilvl="0" w:tplc="0AE436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45F1F"/>
    <w:multiLevelType w:val="hybridMultilevel"/>
    <w:tmpl w:val="538A4554"/>
    <w:lvl w:ilvl="0" w:tplc="1F44D0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F7E11"/>
    <w:multiLevelType w:val="multilevel"/>
    <w:tmpl w:val="124EA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Sylfaen" w:eastAsia="Times New Roman" w:hAnsi="Sylfaen" w:cs="Sylfae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9670D71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AEC571A"/>
    <w:multiLevelType w:val="hybridMultilevel"/>
    <w:tmpl w:val="B3FEC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53579"/>
    <w:multiLevelType w:val="hybridMultilevel"/>
    <w:tmpl w:val="49F6D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23FEA"/>
    <w:multiLevelType w:val="hybridMultilevel"/>
    <w:tmpl w:val="7EA284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77F0DA4"/>
    <w:multiLevelType w:val="hybridMultilevel"/>
    <w:tmpl w:val="03F4F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"/>
  </w:num>
  <w:num w:numId="4">
    <w:abstractNumId w:val="9"/>
  </w:num>
  <w:num w:numId="5">
    <w:abstractNumId w:val="14"/>
  </w:num>
  <w:num w:numId="6">
    <w:abstractNumId w:val="11"/>
  </w:num>
  <w:num w:numId="7">
    <w:abstractNumId w:val="5"/>
  </w:num>
  <w:num w:numId="8">
    <w:abstractNumId w:val="13"/>
  </w:num>
  <w:num w:numId="9">
    <w:abstractNumId w:val="21"/>
  </w:num>
  <w:num w:numId="10">
    <w:abstractNumId w:val="23"/>
  </w:num>
  <w:num w:numId="11">
    <w:abstractNumId w:val="24"/>
  </w:num>
  <w:num w:numId="12">
    <w:abstractNumId w:val="7"/>
  </w:num>
  <w:num w:numId="13">
    <w:abstractNumId w:val="6"/>
  </w:num>
  <w:num w:numId="14">
    <w:abstractNumId w:val="8"/>
  </w:num>
  <w:num w:numId="15">
    <w:abstractNumId w:val="22"/>
  </w:num>
  <w:num w:numId="16">
    <w:abstractNumId w:val="2"/>
  </w:num>
  <w:num w:numId="17">
    <w:abstractNumId w:val="20"/>
  </w:num>
  <w:num w:numId="18">
    <w:abstractNumId w:val="19"/>
  </w:num>
  <w:num w:numId="19">
    <w:abstractNumId w:val="12"/>
  </w:num>
  <w:num w:numId="20">
    <w:abstractNumId w:val="18"/>
  </w:num>
  <w:num w:numId="21">
    <w:abstractNumId w:val="17"/>
  </w:num>
  <w:num w:numId="22">
    <w:abstractNumId w:val="0"/>
  </w:num>
  <w:num w:numId="23">
    <w:abstractNumId w:val="26"/>
  </w:num>
  <w:num w:numId="24">
    <w:abstractNumId w:val="4"/>
  </w:num>
  <w:num w:numId="25">
    <w:abstractNumId w:val="15"/>
  </w:num>
  <w:num w:numId="26">
    <w:abstractNumId w:val="16"/>
  </w:num>
  <w:num w:numId="2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0D70"/>
    <w:rsid w:val="00002937"/>
    <w:rsid w:val="00006AD1"/>
    <w:rsid w:val="000146AC"/>
    <w:rsid w:val="00014754"/>
    <w:rsid w:val="00016C93"/>
    <w:rsid w:val="00016FCA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6BA1"/>
    <w:rsid w:val="000527BF"/>
    <w:rsid w:val="000547FF"/>
    <w:rsid w:val="00057861"/>
    <w:rsid w:val="00064A5A"/>
    <w:rsid w:val="00070FE8"/>
    <w:rsid w:val="00071CD1"/>
    <w:rsid w:val="00073549"/>
    <w:rsid w:val="00074CCF"/>
    <w:rsid w:val="00075705"/>
    <w:rsid w:val="000767CA"/>
    <w:rsid w:val="00077FC5"/>
    <w:rsid w:val="00080C5A"/>
    <w:rsid w:val="000921E9"/>
    <w:rsid w:val="00092E67"/>
    <w:rsid w:val="00096B56"/>
    <w:rsid w:val="0009772D"/>
    <w:rsid w:val="000A2C41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91C"/>
    <w:rsid w:val="00127820"/>
    <w:rsid w:val="00143D46"/>
    <w:rsid w:val="0014566B"/>
    <w:rsid w:val="001512EE"/>
    <w:rsid w:val="00163D53"/>
    <w:rsid w:val="00165645"/>
    <w:rsid w:val="00170442"/>
    <w:rsid w:val="00171DF1"/>
    <w:rsid w:val="00174F99"/>
    <w:rsid w:val="00176A89"/>
    <w:rsid w:val="00185B3C"/>
    <w:rsid w:val="00195293"/>
    <w:rsid w:val="00195412"/>
    <w:rsid w:val="00196C42"/>
    <w:rsid w:val="001974C1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7982"/>
    <w:rsid w:val="001D3F24"/>
    <w:rsid w:val="001D6034"/>
    <w:rsid w:val="001E7897"/>
    <w:rsid w:val="0020175D"/>
    <w:rsid w:val="00212C1E"/>
    <w:rsid w:val="00216343"/>
    <w:rsid w:val="00221256"/>
    <w:rsid w:val="00223153"/>
    <w:rsid w:val="00235C64"/>
    <w:rsid w:val="00241FE5"/>
    <w:rsid w:val="002431B8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53B"/>
    <w:rsid w:val="002B2B07"/>
    <w:rsid w:val="002C2AA2"/>
    <w:rsid w:val="002C3E91"/>
    <w:rsid w:val="002C5D57"/>
    <w:rsid w:val="002C61ED"/>
    <w:rsid w:val="002C690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068"/>
    <w:rsid w:val="0031323E"/>
    <w:rsid w:val="003153BD"/>
    <w:rsid w:val="00315959"/>
    <w:rsid w:val="003257E1"/>
    <w:rsid w:val="003276D3"/>
    <w:rsid w:val="00331EF1"/>
    <w:rsid w:val="003321D7"/>
    <w:rsid w:val="00332218"/>
    <w:rsid w:val="00334554"/>
    <w:rsid w:val="00336580"/>
    <w:rsid w:val="003438B3"/>
    <w:rsid w:val="00343E19"/>
    <w:rsid w:val="0034444C"/>
    <w:rsid w:val="00354FD4"/>
    <w:rsid w:val="003578E9"/>
    <w:rsid w:val="003603C6"/>
    <w:rsid w:val="003660ED"/>
    <w:rsid w:val="0037038F"/>
    <w:rsid w:val="0037308B"/>
    <w:rsid w:val="00381879"/>
    <w:rsid w:val="00384B2B"/>
    <w:rsid w:val="003872D9"/>
    <w:rsid w:val="003A04BD"/>
    <w:rsid w:val="003A40C3"/>
    <w:rsid w:val="003A5138"/>
    <w:rsid w:val="003A52CD"/>
    <w:rsid w:val="003B23A0"/>
    <w:rsid w:val="003B5454"/>
    <w:rsid w:val="003C5AC9"/>
    <w:rsid w:val="003D6C2A"/>
    <w:rsid w:val="003E38B4"/>
    <w:rsid w:val="003E6509"/>
    <w:rsid w:val="003F06D1"/>
    <w:rsid w:val="00401CDC"/>
    <w:rsid w:val="004052D7"/>
    <w:rsid w:val="00407922"/>
    <w:rsid w:val="00416F2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70D4"/>
    <w:rsid w:val="00460555"/>
    <w:rsid w:val="004626CB"/>
    <w:rsid w:val="00475DB8"/>
    <w:rsid w:val="0048390D"/>
    <w:rsid w:val="00490842"/>
    <w:rsid w:val="00492F66"/>
    <w:rsid w:val="004B0BD5"/>
    <w:rsid w:val="004B3CE5"/>
    <w:rsid w:val="004B5554"/>
    <w:rsid w:val="004B68F0"/>
    <w:rsid w:val="004B75BD"/>
    <w:rsid w:val="004C1676"/>
    <w:rsid w:val="004C3EB4"/>
    <w:rsid w:val="004D091F"/>
    <w:rsid w:val="004D3293"/>
    <w:rsid w:val="004D4922"/>
    <w:rsid w:val="004D5BE4"/>
    <w:rsid w:val="004D7749"/>
    <w:rsid w:val="004E2B5D"/>
    <w:rsid w:val="004E339C"/>
    <w:rsid w:val="004E7130"/>
    <w:rsid w:val="004E7F94"/>
    <w:rsid w:val="004F30F6"/>
    <w:rsid w:val="004F5583"/>
    <w:rsid w:val="004F5A0B"/>
    <w:rsid w:val="004F5D16"/>
    <w:rsid w:val="00504DEB"/>
    <w:rsid w:val="00507457"/>
    <w:rsid w:val="005109C6"/>
    <w:rsid w:val="0051300B"/>
    <w:rsid w:val="0052139E"/>
    <w:rsid w:val="005247AE"/>
    <w:rsid w:val="00524A5C"/>
    <w:rsid w:val="00526C56"/>
    <w:rsid w:val="00534621"/>
    <w:rsid w:val="00535BDD"/>
    <w:rsid w:val="00536505"/>
    <w:rsid w:val="00545F4F"/>
    <w:rsid w:val="00555A26"/>
    <w:rsid w:val="005615CB"/>
    <w:rsid w:val="0056760F"/>
    <w:rsid w:val="00572EFB"/>
    <w:rsid w:val="00574773"/>
    <w:rsid w:val="0058092A"/>
    <w:rsid w:val="00580BE9"/>
    <w:rsid w:val="00582EF4"/>
    <w:rsid w:val="005832E3"/>
    <w:rsid w:val="0058763C"/>
    <w:rsid w:val="00587F8A"/>
    <w:rsid w:val="0059077E"/>
    <w:rsid w:val="005942C7"/>
    <w:rsid w:val="00597A99"/>
    <w:rsid w:val="005A0687"/>
    <w:rsid w:val="005A1485"/>
    <w:rsid w:val="005A4467"/>
    <w:rsid w:val="005C3EA5"/>
    <w:rsid w:val="005D0182"/>
    <w:rsid w:val="005D3C37"/>
    <w:rsid w:val="005D4196"/>
    <w:rsid w:val="005D6C94"/>
    <w:rsid w:val="005E4152"/>
    <w:rsid w:val="005E6E7E"/>
    <w:rsid w:val="005E73B9"/>
    <w:rsid w:val="005F2C5D"/>
    <w:rsid w:val="005F4097"/>
    <w:rsid w:val="005F5BBF"/>
    <w:rsid w:val="006009A5"/>
    <w:rsid w:val="00604159"/>
    <w:rsid w:val="00605055"/>
    <w:rsid w:val="00607D47"/>
    <w:rsid w:val="006111B0"/>
    <w:rsid w:val="00612238"/>
    <w:rsid w:val="00613735"/>
    <w:rsid w:val="006140B5"/>
    <w:rsid w:val="006212CB"/>
    <w:rsid w:val="00622232"/>
    <w:rsid w:val="006248C0"/>
    <w:rsid w:val="0062500A"/>
    <w:rsid w:val="00626381"/>
    <w:rsid w:val="00633363"/>
    <w:rsid w:val="00633C11"/>
    <w:rsid w:val="00634770"/>
    <w:rsid w:val="00637623"/>
    <w:rsid w:val="0064008C"/>
    <w:rsid w:val="00647521"/>
    <w:rsid w:val="00650860"/>
    <w:rsid w:val="00651D92"/>
    <w:rsid w:val="00651F3C"/>
    <w:rsid w:val="00652393"/>
    <w:rsid w:val="00653400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28F0"/>
    <w:rsid w:val="00673C3B"/>
    <w:rsid w:val="0068408D"/>
    <w:rsid w:val="00691EB6"/>
    <w:rsid w:val="00691EC3"/>
    <w:rsid w:val="0069549F"/>
    <w:rsid w:val="006A2656"/>
    <w:rsid w:val="006A5A5A"/>
    <w:rsid w:val="006A7D63"/>
    <w:rsid w:val="006B1FC3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B3A"/>
    <w:rsid w:val="007003EE"/>
    <w:rsid w:val="0070782A"/>
    <w:rsid w:val="00711F96"/>
    <w:rsid w:val="007120D9"/>
    <w:rsid w:val="00721C53"/>
    <w:rsid w:val="00721D51"/>
    <w:rsid w:val="00725B4D"/>
    <w:rsid w:val="007276B1"/>
    <w:rsid w:val="00731E1E"/>
    <w:rsid w:val="0073716A"/>
    <w:rsid w:val="00737213"/>
    <w:rsid w:val="00737F9E"/>
    <w:rsid w:val="00741BF4"/>
    <w:rsid w:val="007424E3"/>
    <w:rsid w:val="0074643C"/>
    <w:rsid w:val="00746501"/>
    <w:rsid w:val="007513D3"/>
    <w:rsid w:val="007515B0"/>
    <w:rsid w:val="00756F28"/>
    <w:rsid w:val="00760D3E"/>
    <w:rsid w:val="0076535D"/>
    <w:rsid w:val="007677E7"/>
    <w:rsid w:val="00770D65"/>
    <w:rsid w:val="007776AB"/>
    <w:rsid w:val="007813A2"/>
    <w:rsid w:val="00781615"/>
    <w:rsid w:val="007817B6"/>
    <w:rsid w:val="007825EA"/>
    <w:rsid w:val="00783563"/>
    <w:rsid w:val="00787F4D"/>
    <w:rsid w:val="0079591E"/>
    <w:rsid w:val="00795AE1"/>
    <w:rsid w:val="007973D9"/>
    <w:rsid w:val="007A2180"/>
    <w:rsid w:val="007A55B8"/>
    <w:rsid w:val="007A7F03"/>
    <w:rsid w:val="007B3A20"/>
    <w:rsid w:val="007C1CDC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0E82"/>
    <w:rsid w:val="0087147A"/>
    <w:rsid w:val="0087206B"/>
    <w:rsid w:val="00872F14"/>
    <w:rsid w:val="00873143"/>
    <w:rsid w:val="008757EF"/>
    <w:rsid w:val="00877C43"/>
    <w:rsid w:val="00883C43"/>
    <w:rsid w:val="00883C54"/>
    <w:rsid w:val="0088764F"/>
    <w:rsid w:val="00891068"/>
    <w:rsid w:val="008A07FA"/>
    <w:rsid w:val="008A41B2"/>
    <w:rsid w:val="008A6E96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3C9"/>
    <w:rsid w:val="00924CF4"/>
    <w:rsid w:val="00925842"/>
    <w:rsid w:val="00930D96"/>
    <w:rsid w:val="00932F38"/>
    <w:rsid w:val="00934572"/>
    <w:rsid w:val="009417CD"/>
    <w:rsid w:val="00941979"/>
    <w:rsid w:val="0094448E"/>
    <w:rsid w:val="00952E4A"/>
    <w:rsid w:val="0095319A"/>
    <w:rsid w:val="00953A5D"/>
    <w:rsid w:val="00956BE3"/>
    <w:rsid w:val="009616C3"/>
    <w:rsid w:val="00962F05"/>
    <w:rsid w:val="009714DC"/>
    <w:rsid w:val="00972A54"/>
    <w:rsid w:val="009759E1"/>
    <w:rsid w:val="00993913"/>
    <w:rsid w:val="00996117"/>
    <w:rsid w:val="009A0D1D"/>
    <w:rsid w:val="009A3BAB"/>
    <w:rsid w:val="009B2315"/>
    <w:rsid w:val="009C1B6F"/>
    <w:rsid w:val="009C386F"/>
    <w:rsid w:val="009D0267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36B82"/>
    <w:rsid w:val="00A412DF"/>
    <w:rsid w:val="00A4173D"/>
    <w:rsid w:val="00A41A0C"/>
    <w:rsid w:val="00A43973"/>
    <w:rsid w:val="00A44E7D"/>
    <w:rsid w:val="00A56563"/>
    <w:rsid w:val="00A5668B"/>
    <w:rsid w:val="00A56E1E"/>
    <w:rsid w:val="00A6102C"/>
    <w:rsid w:val="00A63BD8"/>
    <w:rsid w:val="00A6718E"/>
    <w:rsid w:val="00A7143D"/>
    <w:rsid w:val="00A7204D"/>
    <w:rsid w:val="00A73B23"/>
    <w:rsid w:val="00A7467E"/>
    <w:rsid w:val="00A74AB5"/>
    <w:rsid w:val="00A7519A"/>
    <w:rsid w:val="00A811D5"/>
    <w:rsid w:val="00A83608"/>
    <w:rsid w:val="00A8453C"/>
    <w:rsid w:val="00A92D76"/>
    <w:rsid w:val="00A946A0"/>
    <w:rsid w:val="00A95371"/>
    <w:rsid w:val="00A968D4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2CB4"/>
    <w:rsid w:val="00AF3AEF"/>
    <w:rsid w:val="00AF77F2"/>
    <w:rsid w:val="00B0593E"/>
    <w:rsid w:val="00B14940"/>
    <w:rsid w:val="00B14FBC"/>
    <w:rsid w:val="00B161FB"/>
    <w:rsid w:val="00B20F35"/>
    <w:rsid w:val="00B255AD"/>
    <w:rsid w:val="00B26AF7"/>
    <w:rsid w:val="00B270C6"/>
    <w:rsid w:val="00B279D8"/>
    <w:rsid w:val="00B31C23"/>
    <w:rsid w:val="00B31E89"/>
    <w:rsid w:val="00B33355"/>
    <w:rsid w:val="00B41715"/>
    <w:rsid w:val="00B426A7"/>
    <w:rsid w:val="00B4393A"/>
    <w:rsid w:val="00B44931"/>
    <w:rsid w:val="00B45D9F"/>
    <w:rsid w:val="00B529FA"/>
    <w:rsid w:val="00B5624E"/>
    <w:rsid w:val="00B57D41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082"/>
    <w:rsid w:val="00BA5E45"/>
    <w:rsid w:val="00BA77C3"/>
    <w:rsid w:val="00BB0497"/>
    <w:rsid w:val="00BB1A46"/>
    <w:rsid w:val="00BB27D9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4BB4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80F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548D"/>
    <w:rsid w:val="00C8199A"/>
    <w:rsid w:val="00C83A0B"/>
    <w:rsid w:val="00C87995"/>
    <w:rsid w:val="00C95123"/>
    <w:rsid w:val="00C96FBC"/>
    <w:rsid w:val="00C97159"/>
    <w:rsid w:val="00C9761D"/>
    <w:rsid w:val="00CA1731"/>
    <w:rsid w:val="00CA521D"/>
    <w:rsid w:val="00CA6174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5B7E"/>
    <w:rsid w:val="00D15617"/>
    <w:rsid w:val="00D247A2"/>
    <w:rsid w:val="00D30970"/>
    <w:rsid w:val="00D33E41"/>
    <w:rsid w:val="00D34BBD"/>
    <w:rsid w:val="00D35B14"/>
    <w:rsid w:val="00D36DD8"/>
    <w:rsid w:val="00D37DAD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4D9"/>
    <w:rsid w:val="00E12C7D"/>
    <w:rsid w:val="00E21088"/>
    <w:rsid w:val="00E37895"/>
    <w:rsid w:val="00E501F4"/>
    <w:rsid w:val="00E50A7C"/>
    <w:rsid w:val="00E53436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166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89E"/>
    <w:rsid w:val="00EE6449"/>
    <w:rsid w:val="00EF2FE5"/>
    <w:rsid w:val="00EF5A5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1510"/>
    <w:rsid w:val="00F650AA"/>
    <w:rsid w:val="00F711C1"/>
    <w:rsid w:val="00F81E9C"/>
    <w:rsid w:val="00F90BF2"/>
    <w:rsid w:val="00F94C80"/>
    <w:rsid w:val="00F96E64"/>
    <w:rsid w:val="00FB3996"/>
    <w:rsid w:val="00FC04DC"/>
    <w:rsid w:val="00FC4634"/>
    <w:rsid w:val="00FD65C1"/>
    <w:rsid w:val="00FD68DB"/>
    <w:rsid w:val="00FD7F9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90A3FE"/>
  <w15:chartTrackingRefBased/>
  <w15:docId w15:val="{EC50794E-E6BC-45E0-977D-723B8E59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431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5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lideshare.net/BillNguyen/how-to-build-a-event-proposa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ventmanagerblog.com/ideas-successful-event-concept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thebalance.com/how-to-write-a-business-proposal-2951436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2AA10-CBB1-40F1-9AC1-346AC9DE94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6AE163-A28B-47E6-9731-0DFD077F2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6C8B47-0163-4115-806B-892EE1DE2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6623</CharactersWithSpaces>
  <SharedDoc>false</SharedDoc>
  <HLinks>
    <vt:vector size="18" baseType="variant">
      <vt:variant>
        <vt:i4>2621484</vt:i4>
      </vt:variant>
      <vt:variant>
        <vt:i4>6</vt:i4>
      </vt:variant>
      <vt:variant>
        <vt:i4>0</vt:i4>
      </vt:variant>
      <vt:variant>
        <vt:i4>5</vt:i4>
      </vt:variant>
      <vt:variant>
        <vt:lpwstr>http://www.slideshare.net/BillNguyen/how-to-build-a-event-proposal</vt:lpwstr>
      </vt:variant>
      <vt:variant>
        <vt:lpwstr/>
      </vt:variant>
      <vt:variant>
        <vt:i4>7733299</vt:i4>
      </vt:variant>
      <vt:variant>
        <vt:i4>3</vt:i4>
      </vt:variant>
      <vt:variant>
        <vt:i4>0</vt:i4>
      </vt:variant>
      <vt:variant>
        <vt:i4>5</vt:i4>
      </vt:variant>
      <vt:variant>
        <vt:lpwstr>http://www.eventmanagerblog.com/ideas-successful-event-concept/</vt:lpwstr>
      </vt:variant>
      <vt:variant>
        <vt:lpwstr/>
      </vt:variant>
      <vt:variant>
        <vt:i4>6684772</vt:i4>
      </vt:variant>
      <vt:variant>
        <vt:i4>0</vt:i4>
      </vt:variant>
      <vt:variant>
        <vt:i4>0</vt:i4>
      </vt:variant>
      <vt:variant>
        <vt:i4>5</vt:i4>
      </vt:variant>
      <vt:variant>
        <vt:lpwstr>https://www.thebalance.com/how-to-write-a-business-proposal-2951436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29</cp:revision>
  <cp:lastPrinted>2016-02-10T18:27:00Z</cp:lastPrinted>
  <dcterms:created xsi:type="dcterms:W3CDTF">2016-12-22T15:08:00Z</dcterms:created>
  <dcterms:modified xsi:type="dcterms:W3CDTF">2021-02-05T19:21:00Z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